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Author"/>
      </w:pPr>
      <w:r>
        <w:t xml:space="preserve">Velat</w:t>
      </w:r>
      <w:r>
        <w:t xml:space="preserve"> </w:t>
      </w:r>
      <w:r>
        <w:t xml:space="preserve">Çelik</w:t>
      </w:r>
    </w:p>
    <w:p>
      <w:pPr>
        <w:pStyle w:val="Author"/>
      </w:pPr>
      <w:r>
        <w:t xml:space="preserve">Muserref</w:t>
      </w:r>
      <w:r>
        <w:t xml:space="preserve"> </w:t>
      </w:r>
      <w:r>
        <w:t xml:space="preserve">Celik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ca9367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Velat Çelik; Muserref Celik</dc:creator>
  <dcterms:created xsi:type="dcterms:W3CDTF">2022-05-09T20:07:20Z</dcterms:created>
  <dcterms:modified xsi:type="dcterms:W3CDTF">2022-05-09T20:07:20Z</dcterms:modified>
</cp:coreProperties>
</file>